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9F" w:rsidRPr="00961E9F" w:rsidRDefault="00961E9F" w:rsidP="00961E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961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TEKİRDAĞ KODLUYOR YARIŞMASI DEĞERLENDİRME ÖLÇEĞİ</w:t>
      </w:r>
    </w:p>
    <w:p w:rsidR="00961E9F" w:rsidRPr="00961E9F" w:rsidRDefault="00961E9F" w:rsidP="00961E9F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61E9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Pr="00961E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</w:t>
      </w:r>
      <w:r w:rsidRPr="00961E9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Yarışma aşağıda verilen ölçekteki değerlendirme </w:t>
      </w:r>
      <w:proofErr w:type="gramStart"/>
      <w:r w:rsidRPr="00961E9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kriterlerine</w:t>
      </w:r>
      <w:proofErr w:type="gramEnd"/>
      <w:r w:rsidRPr="00961E9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göre değerlendirilecektir.</w:t>
      </w:r>
    </w:p>
    <w:tbl>
      <w:tblPr>
        <w:tblW w:w="9896" w:type="dxa"/>
        <w:tblInd w:w="-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70"/>
        <w:gridCol w:w="304"/>
        <w:gridCol w:w="771"/>
        <w:gridCol w:w="2423"/>
        <w:gridCol w:w="1010"/>
        <w:gridCol w:w="960"/>
        <w:gridCol w:w="945"/>
        <w:gridCol w:w="960"/>
        <w:gridCol w:w="960"/>
      </w:tblGrid>
      <w:tr w:rsidR="00961E9F" w:rsidRPr="00961E9F" w:rsidTr="00961E9F">
        <w:trPr>
          <w:trHeight w:val="435"/>
        </w:trPr>
        <w:tc>
          <w:tcPr>
            <w:tcW w:w="98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YARIŞMA DEĞERLENDİRME ÖLÇEĞİ</w:t>
            </w:r>
          </w:p>
        </w:tc>
        <w:bookmarkStart w:id="0" w:name="_GoBack"/>
        <w:bookmarkEnd w:id="0"/>
      </w:tr>
      <w:tr w:rsidR="00961E9F" w:rsidRPr="00961E9F" w:rsidTr="00961E9F">
        <w:trPr>
          <w:trHeight w:val="330"/>
        </w:trPr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Projenin </w:t>
            </w:r>
            <w:proofErr w:type="gramStart"/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 :</w:t>
            </w:r>
            <w:proofErr w:type="gramEnd"/>
          </w:p>
        </w:tc>
        <w:tc>
          <w:tcPr>
            <w:tcW w:w="83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26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Öğrencinin Adı-Soyadı:</w:t>
            </w:r>
          </w:p>
        </w:tc>
        <w:tc>
          <w:tcPr>
            <w:tcW w:w="7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İlçesi:</w:t>
            </w:r>
          </w:p>
        </w:tc>
        <w:tc>
          <w:tcPr>
            <w:tcW w:w="89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18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Okulu ve Sınıfı: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Beceriler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İyi Değil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Çok İyi</w:t>
            </w:r>
          </w:p>
        </w:tc>
      </w:tr>
      <w:tr w:rsidR="00961E9F" w:rsidRPr="00961E9F" w:rsidTr="00961E9F">
        <w:trPr>
          <w:trHeight w:val="33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61E9F" w:rsidRPr="00961E9F" w:rsidTr="00961E9F">
        <w:trPr>
          <w:trHeight w:val="390"/>
        </w:trPr>
        <w:tc>
          <w:tcPr>
            <w:tcW w:w="989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I. Proje Hazırlama Süreci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Tasarım özgünlüğü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performans değerlendirme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Projenin amacına uygunluğu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Projenin açık ve net olması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Projenin kullanışlılığı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Projenin geliştirilebilir olması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Yaratıcılık yeteneğini kullanma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sonucunda oluşturulan ürünün tanıtımı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3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Projenin tasarım düzeni (renk, biçim uyumu vb.)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9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61E9F" w:rsidRPr="00961E9F" w:rsidTr="00961E9F">
        <w:trPr>
          <w:trHeight w:val="390"/>
        </w:trPr>
        <w:tc>
          <w:tcPr>
            <w:tcW w:w="5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E9F" w:rsidRPr="00961E9F" w:rsidRDefault="00961E9F" w:rsidP="00961E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.....</w:t>
            </w:r>
            <w:proofErr w:type="gramEnd"/>
            <w:r w:rsidRPr="00961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/45</w:t>
            </w:r>
          </w:p>
        </w:tc>
      </w:tr>
      <w:tr w:rsidR="00961E9F" w:rsidRPr="00961E9F" w:rsidTr="00961E9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E9F" w:rsidRPr="00961E9F" w:rsidRDefault="00961E9F" w:rsidP="00961E9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61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96ED5" w:rsidRDefault="00896ED5"/>
    <w:sectPr w:rsidR="00896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2E" w:rsidRDefault="00B1502E" w:rsidP="003E38E7">
      <w:pPr>
        <w:spacing w:after="0" w:line="240" w:lineRule="auto"/>
      </w:pPr>
      <w:r>
        <w:separator/>
      </w:r>
    </w:p>
  </w:endnote>
  <w:endnote w:type="continuationSeparator" w:id="0">
    <w:p w:rsidR="00B1502E" w:rsidRDefault="00B1502E" w:rsidP="003E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2E" w:rsidRDefault="00B1502E" w:rsidP="003E38E7">
      <w:pPr>
        <w:spacing w:after="0" w:line="240" w:lineRule="auto"/>
      </w:pPr>
      <w:r>
        <w:separator/>
      </w:r>
    </w:p>
  </w:footnote>
  <w:footnote w:type="continuationSeparator" w:id="0">
    <w:p w:rsidR="00B1502E" w:rsidRDefault="00B1502E" w:rsidP="003E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E7" w:rsidRPr="003E38E7" w:rsidRDefault="003E38E7" w:rsidP="003E38E7">
    <w:pPr>
      <w:pStyle w:val="stbilgi"/>
      <w:jc w:val="center"/>
      <w:rPr>
        <w:i/>
        <w:color w:val="FF0000"/>
      </w:rPr>
    </w:pPr>
    <w:r w:rsidRPr="003E38E7">
      <w:rPr>
        <w:i/>
        <w:color w:val="FF0000"/>
      </w:rPr>
      <w:t>*** Yarışma Değerlendirme Komisyonu tarafından doldurulacaktır.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9F"/>
    <w:rsid w:val="003E38E7"/>
    <w:rsid w:val="00896ED5"/>
    <w:rsid w:val="00961E9F"/>
    <w:rsid w:val="00B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BA03-D19D-498F-9536-CBA770B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61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1E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61E9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E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8E7"/>
  </w:style>
  <w:style w:type="paragraph" w:styleId="Altbilgi">
    <w:name w:val="footer"/>
    <w:basedOn w:val="Normal"/>
    <w:link w:val="AltbilgiChar"/>
    <w:uiPriority w:val="99"/>
    <w:unhideWhenUsed/>
    <w:rsid w:val="003E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BusraCALISKAN</dc:creator>
  <cp:keywords/>
  <dc:description/>
  <cp:lastModifiedBy>BusraCALISKAN</cp:lastModifiedBy>
  <cp:revision>4</cp:revision>
  <dcterms:created xsi:type="dcterms:W3CDTF">2021-03-23T07:04:00Z</dcterms:created>
  <dcterms:modified xsi:type="dcterms:W3CDTF">2021-03-23T07:09:00Z</dcterms:modified>
</cp:coreProperties>
</file>